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797"/>
        <w:gridCol w:w="1701"/>
      </w:tblGrid>
      <w:tr w:rsidR="00992383" w:rsidTr="00102249">
        <w:trPr>
          <w:trHeight w:hRule="exact" w:val="1883"/>
        </w:trPr>
        <w:tc>
          <w:tcPr>
            <w:tcW w:w="9214" w:type="dxa"/>
            <w:gridSpan w:val="4"/>
          </w:tcPr>
          <w:p w:rsidR="00992383" w:rsidRPr="00234F5C" w:rsidRDefault="00992383" w:rsidP="00102249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992383" w:rsidRPr="000A3446" w:rsidRDefault="00992383" w:rsidP="00102249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992383" w:rsidTr="00C5178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92383" w:rsidRPr="009D0283" w:rsidRDefault="00992383" w:rsidP="00C5178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03.03.2023</w:t>
            </w:r>
          </w:p>
        </w:tc>
        <w:tc>
          <w:tcPr>
            <w:tcW w:w="2731" w:type="dxa"/>
          </w:tcPr>
          <w:p w:rsidR="00992383" w:rsidRPr="009D0283" w:rsidRDefault="00992383" w:rsidP="00102249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992383" w:rsidRPr="009D0283" w:rsidRDefault="00992383" w:rsidP="00C51782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bottom"/>
          </w:tcPr>
          <w:p w:rsidR="00992383" w:rsidRPr="009D0283" w:rsidRDefault="00C51782" w:rsidP="00C51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95-П</w:t>
            </w:r>
          </w:p>
        </w:tc>
      </w:tr>
      <w:tr w:rsidR="00992383" w:rsidTr="00102249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4"/>
          </w:tcPr>
          <w:p w:rsidR="00992383" w:rsidRPr="00C33890" w:rsidRDefault="00992383" w:rsidP="00102249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992383" w:rsidRPr="00421845" w:rsidRDefault="00992383" w:rsidP="00992383">
      <w:pPr>
        <w:shd w:val="clear" w:color="auto" w:fill="FFFFFF"/>
        <w:spacing w:before="480" w:after="480"/>
        <w:ind w:right="-1" w:firstLine="6"/>
        <w:jc w:val="center"/>
        <w:rPr>
          <w:b/>
          <w:bCs/>
          <w:sz w:val="28"/>
          <w:szCs w:val="28"/>
        </w:rPr>
      </w:pPr>
      <w:r w:rsidRPr="00EB555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постановление Правительства Кировской области от 21.09.2015 № 61/610 «</w:t>
      </w:r>
      <w:r w:rsidRPr="00D02242">
        <w:rPr>
          <w:b/>
          <w:bCs/>
          <w:sz w:val="28"/>
          <w:szCs w:val="28"/>
        </w:rPr>
        <w:t xml:space="preserve">Об утверждении Положения </w:t>
      </w:r>
      <w:r>
        <w:rPr>
          <w:b/>
          <w:bCs/>
          <w:sz w:val="28"/>
          <w:szCs w:val="28"/>
        </w:rPr>
        <w:br/>
      </w:r>
      <w:r w:rsidRPr="00D02242">
        <w:rPr>
          <w:b/>
          <w:bCs/>
          <w:sz w:val="28"/>
          <w:szCs w:val="28"/>
        </w:rPr>
        <w:t>о министерстве сельского хозяйства и продовольствия Кировской области</w:t>
      </w:r>
      <w:r>
        <w:rPr>
          <w:b/>
          <w:bCs/>
          <w:sz w:val="28"/>
          <w:szCs w:val="28"/>
        </w:rPr>
        <w:t>»</w:t>
      </w:r>
    </w:p>
    <w:p w:rsidR="00992383" w:rsidRPr="004175F7" w:rsidRDefault="00992383" w:rsidP="0099238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4175F7">
        <w:rPr>
          <w:sz w:val="28"/>
          <w:szCs w:val="28"/>
        </w:rPr>
        <w:t xml:space="preserve">Правительство Кировской области ПОСТАНОВЛЯЕТ: </w:t>
      </w:r>
    </w:p>
    <w:p w:rsidR="00992383" w:rsidRDefault="00992383" w:rsidP="0099238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75F7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постановление Правительства Кировской области </w:t>
      </w:r>
      <w:r>
        <w:rPr>
          <w:sz w:val="28"/>
          <w:szCs w:val="28"/>
        </w:rPr>
        <w:br/>
        <w:t>от 21.09.2015 № 61/610 «</w:t>
      </w:r>
      <w:r w:rsidRPr="004175F7">
        <w:rPr>
          <w:sz w:val="28"/>
          <w:szCs w:val="28"/>
        </w:rPr>
        <w:t>Об утверждении Положения о министерстве сельского хозяйства и продовольствия Кировской области</w:t>
      </w:r>
      <w:r>
        <w:rPr>
          <w:sz w:val="28"/>
          <w:szCs w:val="28"/>
        </w:rPr>
        <w:t>» следующие изменения:</w:t>
      </w:r>
    </w:p>
    <w:p w:rsidR="00992383" w:rsidRDefault="00992383" w:rsidP="00992383">
      <w:pPr>
        <w:pStyle w:val="a6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слова «</w:t>
      </w:r>
      <w:r w:rsidRPr="001D5E08">
        <w:rPr>
          <w:sz w:val="28"/>
          <w:szCs w:val="28"/>
        </w:rPr>
        <w:t xml:space="preserve">Указом Губернатора Кировской области </w:t>
      </w:r>
      <w:r>
        <w:rPr>
          <w:sz w:val="28"/>
          <w:szCs w:val="28"/>
        </w:rPr>
        <w:br/>
      </w:r>
      <w:r w:rsidRPr="001D5E08">
        <w:rPr>
          <w:sz w:val="28"/>
          <w:szCs w:val="28"/>
        </w:rPr>
        <w:t xml:space="preserve">от 20.10.2017 </w:t>
      </w:r>
      <w:r>
        <w:rPr>
          <w:sz w:val="28"/>
          <w:szCs w:val="28"/>
        </w:rPr>
        <w:t>№</w:t>
      </w:r>
      <w:r w:rsidRPr="001D5E08">
        <w:rPr>
          <w:sz w:val="28"/>
          <w:szCs w:val="28"/>
        </w:rPr>
        <w:t xml:space="preserve"> 26 </w:t>
      </w:r>
      <w:r>
        <w:rPr>
          <w:sz w:val="28"/>
          <w:szCs w:val="28"/>
        </w:rPr>
        <w:t>«</w:t>
      </w:r>
      <w:r w:rsidRPr="001D5E08">
        <w:rPr>
          <w:sz w:val="28"/>
          <w:szCs w:val="28"/>
        </w:rPr>
        <w:t>О структуре органов исполнит</w:t>
      </w:r>
      <w:r>
        <w:rPr>
          <w:sz w:val="28"/>
          <w:szCs w:val="28"/>
        </w:rPr>
        <w:t xml:space="preserve">ельной власти Кировской области», </w:t>
      </w:r>
      <w:r w:rsidRPr="009D4497">
        <w:rPr>
          <w:sz w:val="28"/>
          <w:szCs w:val="28"/>
        </w:rPr>
        <w:t xml:space="preserve">во исполнение постановления Правительства Кировской области </w:t>
      </w:r>
      <w:r>
        <w:rPr>
          <w:sz w:val="28"/>
          <w:szCs w:val="28"/>
        </w:rPr>
        <w:br/>
      </w:r>
      <w:r w:rsidRPr="009D4497">
        <w:rPr>
          <w:sz w:val="28"/>
          <w:szCs w:val="28"/>
        </w:rPr>
        <w:t xml:space="preserve">от 20.10.2017 </w:t>
      </w:r>
      <w:r>
        <w:rPr>
          <w:sz w:val="28"/>
          <w:szCs w:val="28"/>
        </w:rPr>
        <w:t>№</w:t>
      </w:r>
      <w:r w:rsidRPr="009D4497">
        <w:rPr>
          <w:sz w:val="28"/>
          <w:szCs w:val="28"/>
        </w:rPr>
        <w:t xml:space="preserve"> 31-П </w:t>
      </w:r>
      <w:r>
        <w:rPr>
          <w:sz w:val="28"/>
          <w:szCs w:val="28"/>
        </w:rPr>
        <w:t>«</w:t>
      </w:r>
      <w:r w:rsidRPr="009D4497">
        <w:rPr>
          <w:sz w:val="28"/>
          <w:szCs w:val="28"/>
        </w:rPr>
        <w:t xml:space="preserve">О мерах по реализации Указа Губернатора </w:t>
      </w:r>
      <w:r w:rsidR="00C51782">
        <w:rPr>
          <w:sz w:val="28"/>
          <w:szCs w:val="28"/>
        </w:rPr>
        <w:t xml:space="preserve">      </w:t>
      </w:r>
      <w:r w:rsidRPr="009D4497">
        <w:rPr>
          <w:sz w:val="28"/>
          <w:szCs w:val="28"/>
        </w:rPr>
        <w:t xml:space="preserve">Кировской области от 20.10.2017 </w:t>
      </w:r>
      <w:r>
        <w:rPr>
          <w:sz w:val="28"/>
          <w:szCs w:val="28"/>
        </w:rPr>
        <w:t>№</w:t>
      </w:r>
      <w:r w:rsidRPr="009D4497">
        <w:rPr>
          <w:sz w:val="28"/>
          <w:szCs w:val="28"/>
        </w:rPr>
        <w:t xml:space="preserve"> 26</w:t>
      </w:r>
      <w:r>
        <w:rPr>
          <w:sz w:val="28"/>
          <w:szCs w:val="28"/>
        </w:rPr>
        <w:t>»</w:t>
      </w:r>
      <w:r w:rsidRPr="009D4497">
        <w:rPr>
          <w:sz w:val="28"/>
          <w:szCs w:val="28"/>
        </w:rPr>
        <w:t xml:space="preserve"> (с изменениями, внесенными постановлением Правительства Кировской области от 15.11.2017 </w:t>
      </w:r>
      <w:r>
        <w:rPr>
          <w:sz w:val="28"/>
          <w:szCs w:val="28"/>
        </w:rPr>
        <w:t>№</w:t>
      </w:r>
      <w:r w:rsidRPr="009D4497">
        <w:rPr>
          <w:sz w:val="28"/>
          <w:szCs w:val="28"/>
        </w:rPr>
        <w:t xml:space="preserve"> 60-П)</w:t>
      </w:r>
      <w:r>
        <w:rPr>
          <w:sz w:val="28"/>
          <w:szCs w:val="28"/>
        </w:rPr>
        <w:t xml:space="preserve">» заменить словами «Указом Губернатора Кировской области от 11.10.2022 </w:t>
      </w:r>
      <w:r>
        <w:rPr>
          <w:sz w:val="28"/>
          <w:szCs w:val="28"/>
        </w:rPr>
        <w:br/>
        <w:t>№ 83 «</w:t>
      </w:r>
      <w:r w:rsidRPr="009D4497">
        <w:rPr>
          <w:sz w:val="28"/>
          <w:szCs w:val="28"/>
        </w:rPr>
        <w:t>О структуре органов исполнительной власти Кировской области</w:t>
      </w:r>
      <w:r>
        <w:rPr>
          <w:sz w:val="28"/>
          <w:szCs w:val="28"/>
        </w:rPr>
        <w:t>».</w:t>
      </w:r>
    </w:p>
    <w:p w:rsidR="00992383" w:rsidRDefault="00992383" w:rsidP="00992383">
      <w:pPr>
        <w:pStyle w:val="a6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изменения в</w:t>
      </w:r>
      <w:r w:rsidRPr="004175F7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и</w:t>
      </w:r>
      <w:r w:rsidRPr="004175F7">
        <w:rPr>
          <w:sz w:val="28"/>
          <w:szCs w:val="28"/>
        </w:rPr>
        <w:t xml:space="preserve"> о министерстве сельского хозяйства и продовольствия Кировской области</w:t>
      </w:r>
      <w:r>
        <w:rPr>
          <w:sz w:val="28"/>
          <w:szCs w:val="28"/>
        </w:rPr>
        <w:t xml:space="preserve"> (далее – Положение), утвержденном вышеуказанным постановлением, согласно приложению.</w:t>
      </w:r>
    </w:p>
    <w:p w:rsidR="00992383" w:rsidRDefault="00992383" w:rsidP="00992383">
      <w:pPr>
        <w:pStyle w:val="a6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 изложить в следующей редакции:</w:t>
      </w:r>
    </w:p>
    <w:p w:rsidR="00992383" w:rsidRPr="00786EC5" w:rsidRDefault="00992383" w:rsidP="0099238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151877">
        <w:rPr>
          <w:sz w:val="28"/>
          <w:szCs w:val="28"/>
        </w:rPr>
        <w:t xml:space="preserve">Контроль за выполнением постановления возложить на </w:t>
      </w:r>
      <w:r>
        <w:rPr>
          <w:sz w:val="28"/>
          <w:szCs w:val="28"/>
        </w:rPr>
        <w:t>министерство сельского хозяйства и продовольствия Кировской области».</w:t>
      </w:r>
    </w:p>
    <w:p w:rsidR="00992383" w:rsidRPr="00F07AE0" w:rsidRDefault="00992383" w:rsidP="00992383">
      <w:pPr>
        <w:pStyle w:val="a6"/>
        <w:numPr>
          <w:ilvl w:val="0"/>
          <w:numId w:val="1"/>
        </w:numPr>
        <w:spacing w:after="720" w:line="360" w:lineRule="auto"/>
        <w:ind w:left="0" w:firstLine="709"/>
        <w:jc w:val="both"/>
        <w:rPr>
          <w:sz w:val="28"/>
          <w:szCs w:val="28"/>
        </w:rPr>
      </w:pPr>
      <w:r w:rsidRPr="00F07AE0">
        <w:rPr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  <w:r>
        <w:rPr>
          <w:sz w:val="28"/>
          <w:szCs w:val="28"/>
        </w:rPr>
        <w:t xml:space="preserve"> </w:t>
      </w:r>
      <w:r w:rsidRPr="00F07AE0">
        <w:rPr>
          <w:sz w:val="28"/>
          <w:szCs w:val="28"/>
        </w:rPr>
        <w:t>Действие подпункт</w:t>
      </w:r>
      <w:r>
        <w:rPr>
          <w:sz w:val="28"/>
          <w:szCs w:val="28"/>
        </w:rPr>
        <w:t>а</w:t>
      </w:r>
      <w:r w:rsidRPr="00F07AE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F07AE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07AE0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</w:t>
      </w:r>
      <w:r w:rsidRPr="00F07AE0">
        <w:rPr>
          <w:sz w:val="28"/>
          <w:szCs w:val="28"/>
        </w:rPr>
        <w:t xml:space="preserve"> и пункта </w:t>
      </w:r>
      <w:r>
        <w:rPr>
          <w:sz w:val="28"/>
          <w:szCs w:val="28"/>
        </w:rPr>
        <w:t>4</w:t>
      </w:r>
      <w:r w:rsidRPr="00F07AE0">
        <w:rPr>
          <w:sz w:val="28"/>
          <w:szCs w:val="28"/>
        </w:rPr>
        <w:t xml:space="preserve"> приложения распространяется на правоотношения, возникшие с 24.09.2022.</w:t>
      </w:r>
      <w:r>
        <w:rPr>
          <w:sz w:val="28"/>
          <w:szCs w:val="28"/>
        </w:rPr>
        <w:t xml:space="preserve"> </w:t>
      </w:r>
      <w:r w:rsidRPr="004D46D2">
        <w:rPr>
          <w:sz w:val="28"/>
          <w:szCs w:val="28"/>
        </w:rPr>
        <w:t xml:space="preserve">Действие подпунктов 2.2 и 2.3 пункта 2, подпунктов 3.1.8 и 3.1.10 подпункта 3.1 </w:t>
      </w:r>
      <w:r w:rsidR="00932950">
        <w:rPr>
          <w:sz w:val="28"/>
          <w:szCs w:val="28"/>
        </w:rPr>
        <w:t xml:space="preserve">    </w:t>
      </w:r>
      <w:r w:rsidRPr="004D46D2">
        <w:rPr>
          <w:sz w:val="28"/>
          <w:szCs w:val="28"/>
        </w:rPr>
        <w:t xml:space="preserve">пункта 3 приложения распространяется на правоотношения, возникшие </w:t>
      </w:r>
      <w:r>
        <w:rPr>
          <w:sz w:val="28"/>
          <w:szCs w:val="28"/>
        </w:rPr>
        <w:br/>
      </w:r>
      <w:r w:rsidRPr="004D46D2">
        <w:rPr>
          <w:sz w:val="28"/>
          <w:szCs w:val="28"/>
        </w:rPr>
        <w:t>с 16.01.2023.</w:t>
      </w:r>
      <w:r w:rsidRPr="00F07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Действие подпунктов 2.1 и 2.4 пункта 2, подпункта 3.1.11 подпункта 3.1 пункта 3 приложения распространяется на правоотношения, возникшие с 15.02.2023. </w:t>
      </w:r>
      <w:bookmarkStart w:id="0" w:name="_GoBack"/>
      <w:bookmarkEnd w:id="0"/>
    </w:p>
    <w:p w:rsidR="00992383" w:rsidRDefault="00992383" w:rsidP="00992383">
      <w:pPr>
        <w:pStyle w:val="a6"/>
        <w:tabs>
          <w:tab w:val="right" w:pos="9214"/>
        </w:tabs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Pr="003A2AC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A2AC7">
        <w:rPr>
          <w:sz w:val="28"/>
          <w:szCs w:val="28"/>
        </w:rPr>
        <w:t>Кировской области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А.В. Соколов</w:t>
      </w:r>
    </w:p>
    <w:p w:rsidR="002378A8" w:rsidRDefault="002378A8"/>
    <w:sectPr w:rsidR="002378A8" w:rsidSect="00C51782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CB1" w:rsidRDefault="00A83CB1" w:rsidP="00C51782">
      <w:r>
        <w:separator/>
      </w:r>
    </w:p>
  </w:endnote>
  <w:endnote w:type="continuationSeparator" w:id="0">
    <w:p w:rsidR="00A83CB1" w:rsidRDefault="00A83CB1" w:rsidP="00C5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CB1" w:rsidRDefault="00A83CB1" w:rsidP="00C51782">
      <w:r>
        <w:separator/>
      </w:r>
    </w:p>
  </w:footnote>
  <w:footnote w:type="continuationSeparator" w:id="0">
    <w:p w:rsidR="00A83CB1" w:rsidRDefault="00A83CB1" w:rsidP="00C51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EA1" w:rsidRPr="00C51782" w:rsidRDefault="00C51782" w:rsidP="00C51782">
    <w:pPr>
      <w:pStyle w:val="a3"/>
      <w:jc w:val="center"/>
      <w:rPr>
        <w:sz w:val="28"/>
      </w:rPr>
    </w:pPr>
    <w:r w:rsidRPr="00C51782">
      <w:rPr>
        <w:sz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EA1" w:rsidRDefault="00A83CB1" w:rsidP="00040C8D">
    <w:pPr>
      <w:pStyle w:val="a3"/>
      <w:jc w:val="center"/>
    </w:pPr>
    <w:r w:rsidRPr="00D83E46">
      <w:rPr>
        <w:noProof/>
      </w:rPr>
      <w:drawing>
        <wp:inline distT="0" distB="0" distL="0" distR="0" wp14:anchorId="01C37072" wp14:editId="41BD68C8">
          <wp:extent cx="476250" cy="600075"/>
          <wp:effectExtent l="19050" t="0" r="0" b="0"/>
          <wp:docPr id="28" name="Рисунок 2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C2095"/>
    <w:multiLevelType w:val="multilevel"/>
    <w:tmpl w:val="320A010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1.%2. "/>
      <w:lvlJc w:val="left"/>
      <w:pPr>
        <w:ind w:left="5961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83"/>
    <w:rsid w:val="0003305E"/>
    <w:rsid w:val="00054393"/>
    <w:rsid w:val="000B35DF"/>
    <w:rsid w:val="001028E0"/>
    <w:rsid w:val="00124B68"/>
    <w:rsid w:val="001664FE"/>
    <w:rsid w:val="00172925"/>
    <w:rsid w:val="001F1239"/>
    <w:rsid w:val="002378A8"/>
    <w:rsid w:val="002472CC"/>
    <w:rsid w:val="00267881"/>
    <w:rsid w:val="002738AF"/>
    <w:rsid w:val="00276274"/>
    <w:rsid w:val="002C6CF9"/>
    <w:rsid w:val="002F306C"/>
    <w:rsid w:val="0032329B"/>
    <w:rsid w:val="0037776C"/>
    <w:rsid w:val="003C3BD7"/>
    <w:rsid w:val="004134C3"/>
    <w:rsid w:val="004144EE"/>
    <w:rsid w:val="00472F50"/>
    <w:rsid w:val="00485DE1"/>
    <w:rsid w:val="00486930"/>
    <w:rsid w:val="004B464B"/>
    <w:rsid w:val="004B59B6"/>
    <w:rsid w:val="004D0D16"/>
    <w:rsid w:val="004E3B1D"/>
    <w:rsid w:val="004E4261"/>
    <w:rsid w:val="0053236E"/>
    <w:rsid w:val="00534831"/>
    <w:rsid w:val="00546135"/>
    <w:rsid w:val="005573EF"/>
    <w:rsid w:val="00581097"/>
    <w:rsid w:val="005916C7"/>
    <w:rsid w:val="005A6BA5"/>
    <w:rsid w:val="00613F6B"/>
    <w:rsid w:val="0061725A"/>
    <w:rsid w:val="00623A54"/>
    <w:rsid w:val="00671BCF"/>
    <w:rsid w:val="0067699D"/>
    <w:rsid w:val="00680DAB"/>
    <w:rsid w:val="00695748"/>
    <w:rsid w:val="006B37CB"/>
    <w:rsid w:val="006B50BA"/>
    <w:rsid w:val="007066EF"/>
    <w:rsid w:val="00760C6B"/>
    <w:rsid w:val="00795897"/>
    <w:rsid w:val="007C789E"/>
    <w:rsid w:val="007D7159"/>
    <w:rsid w:val="007F32F3"/>
    <w:rsid w:val="007F6003"/>
    <w:rsid w:val="0080308A"/>
    <w:rsid w:val="00844F8F"/>
    <w:rsid w:val="0087398A"/>
    <w:rsid w:val="008B3DC8"/>
    <w:rsid w:val="008C6468"/>
    <w:rsid w:val="008D3524"/>
    <w:rsid w:val="008E2B06"/>
    <w:rsid w:val="008F672A"/>
    <w:rsid w:val="0093007A"/>
    <w:rsid w:val="00932950"/>
    <w:rsid w:val="00992383"/>
    <w:rsid w:val="009B671C"/>
    <w:rsid w:val="00A4048F"/>
    <w:rsid w:val="00A83CB1"/>
    <w:rsid w:val="00AA12E8"/>
    <w:rsid w:val="00AB4627"/>
    <w:rsid w:val="00AB5915"/>
    <w:rsid w:val="00AC4A76"/>
    <w:rsid w:val="00AD11BB"/>
    <w:rsid w:val="00AD2C25"/>
    <w:rsid w:val="00B2085E"/>
    <w:rsid w:val="00B72771"/>
    <w:rsid w:val="00B7679E"/>
    <w:rsid w:val="00B93114"/>
    <w:rsid w:val="00BD39F2"/>
    <w:rsid w:val="00BD46A5"/>
    <w:rsid w:val="00C05424"/>
    <w:rsid w:val="00C11B98"/>
    <w:rsid w:val="00C27EE9"/>
    <w:rsid w:val="00C34828"/>
    <w:rsid w:val="00C36622"/>
    <w:rsid w:val="00C508BA"/>
    <w:rsid w:val="00C51782"/>
    <w:rsid w:val="00C51D46"/>
    <w:rsid w:val="00C66C02"/>
    <w:rsid w:val="00C85741"/>
    <w:rsid w:val="00CC3290"/>
    <w:rsid w:val="00CD0CF3"/>
    <w:rsid w:val="00CD402F"/>
    <w:rsid w:val="00D20ED3"/>
    <w:rsid w:val="00D424E5"/>
    <w:rsid w:val="00D70694"/>
    <w:rsid w:val="00D724A3"/>
    <w:rsid w:val="00D773DA"/>
    <w:rsid w:val="00DC0AC6"/>
    <w:rsid w:val="00DD68D8"/>
    <w:rsid w:val="00DE6A28"/>
    <w:rsid w:val="00DF0BF1"/>
    <w:rsid w:val="00E44D00"/>
    <w:rsid w:val="00E4513F"/>
    <w:rsid w:val="00EA37A0"/>
    <w:rsid w:val="00EA45EE"/>
    <w:rsid w:val="00EB7D3A"/>
    <w:rsid w:val="00EC462B"/>
    <w:rsid w:val="00EE3CB7"/>
    <w:rsid w:val="00EE5876"/>
    <w:rsid w:val="00F239ED"/>
    <w:rsid w:val="00F33670"/>
    <w:rsid w:val="00F50600"/>
    <w:rsid w:val="00FA2C1B"/>
    <w:rsid w:val="00FC2FAF"/>
    <w:rsid w:val="00FC3D69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7792C-4E1E-49E8-87B0-B888AE25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2383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2383"/>
  </w:style>
  <w:style w:type="paragraph" w:customStyle="1" w:styleId="Iioaioo">
    <w:name w:val="Ii oaio?o"/>
    <w:basedOn w:val="a"/>
    <w:rsid w:val="00992383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5">
    <w:name w:val="Первая строка заголовка"/>
    <w:basedOn w:val="a"/>
    <w:rsid w:val="00992383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6">
    <w:name w:val="No Spacing"/>
    <w:uiPriority w:val="1"/>
    <w:qFormat/>
    <w:rsid w:val="00992383"/>
  </w:style>
  <w:style w:type="character" w:styleId="a7">
    <w:name w:val="Hyperlink"/>
    <w:basedOn w:val="a0"/>
    <w:rsid w:val="00992383"/>
    <w:rPr>
      <w:color w:val="0563C1" w:themeColor="hyperlink"/>
      <w:u w:val="single"/>
    </w:rPr>
  </w:style>
  <w:style w:type="paragraph" w:styleId="a8">
    <w:name w:val="footer"/>
    <w:basedOn w:val="a"/>
    <w:link w:val="a9"/>
    <w:rsid w:val="00C5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51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422</dc:creator>
  <cp:keywords/>
  <dc:description/>
  <cp:lastModifiedBy>422</cp:lastModifiedBy>
  <cp:revision>1</cp:revision>
  <dcterms:created xsi:type="dcterms:W3CDTF">2023-03-06T06:13:00Z</dcterms:created>
  <dcterms:modified xsi:type="dcterms:W3CDTF">2023-03-06T06:21:00Z</dcterms:modified>
</cp:coreProperties>
</file>